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22041" w14:textId="77777777" w:rsidR="00B0656A" w:rsidRPr="00AC5061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AC5061">
        <w:rPr>
          <w:rFonts w:ascii="Liberation Serif" w:hAnsi="Liberation Serif" w:cs="Liberation Serif"/>
          <w:b/>
        </w:rPr>
        <w:t>ПРОТОКОЛ</w:t>
      </w:r>
    </w:p>
    <w:p w14:paraId="182C01F5" w14:textId="77777777" w:rsidR="00D167D7" w:rsidRPr="00AC5061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AC5061">
        <w:rPr>
          <w:rFonts w:ascii="Liberation Serif" w:hAnsi="Liberation Serif" w:cs="Liberation Serif"/>
        </w:rPr>
        <w:t xml:space="preserve">заседания Закупочной комиссии </w:t>
      </w:r>
      <w:r w:rsidRPr="00AC5061">
        <w:rPr>
          <w:rFonts w:ascii="Liberation Serif" w:hAnsi="Liberation Serif" w:cs="Liberation Serif"/>
          <w:bCs/>
        </w:rPr>
        <w:t xml:space="preserve">по рассмотрению </w:t>
      </w:r>
      <w:r w:rsidR="00FF3D18" w:rsidRPr="00AC5061">
        <w:rPr>
          <w:rFonts w:ascii="Liberation Serif" w:hAnsi="Liberation Serif" w:cs="Liberation Serif"/>
          <w:bCs/>
        </w:rPr>
        <w:t>вторых</w:t>
      </w:r>
      <w:r w:rsidRPr="00AC5061">
        <w:rPr>
          <w:rFonts w:ascii="Liberation Serif" w:hAnsi="Liberation Serif" w:cs="Liberation Serif"/>
          <w:bCs/>
        </w:rPr>
        <w:t xml:space="preserve"> частей заявок на участие в </w:t>
      </w:r>
      <w:r w:rsidRPr="00AC5061">
        <w:rPr>
          <w:rFonts w:ascii="Liberation Serif" w:hAnsi="Liberation Serif" w:cs="Liberation Serif"/>
        </w:rPr>
        <w:t>закупке</w:t>
      </w:r>
    </w:p>
    <w:p w14:paraId="6B53CB26" w14:textId="77777777" w:rsidR="00541DD0" w:rsidRPr="00AC5061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AC5061">
        <w:rPr>
          <w:rFonts w:ascii="Liberation Serif" w:hAnsi="Liberation Serif" w:cs="Liberation Serif"/>
          <w:b/>
        </w:rPr>
        <w:t>г. </w:t>
      </w:r>
      <w:r w:rsidR="00541DD0" w:rsidRPr="00AC5061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AC5061" w14:paraId="51E160F6" w14:textId="77777777" w:rsidTr="00512644">
        <w:tc>
          <w:tcPr>
            <w:tcW w:w="4361" w:type="dxa"/>
            <w:vAlign w:val="center"/>
          </w:tcPr>
          <w:p w14:paraId="08A57086" w14:textId="77777777" w:rsidR="005B4FD7" w:rsidRPr="00AC5061" w:rsidRDefault="005B4FD7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4DDA7C5A" w14:textId="77777777" w:rsidR="005B4FD7" w:rsidRPr="00AC5061" w:rsidRDefault="00000B4F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№ </w:t>
            </w:r>
            <w:r w:rsidRPr="00AC5061">
              <w:rPr>
                <w:rFonts w:ascii="Liberation Serif" w:hAnsi="Liberation Serif" w:cs="Liberation Serif"/>
                <w:lang w:val="en-US"/>
              </w:rPr>
              <w:t>225118/ОК-П2Ч</w:t>
            </w:r>
          </w:p>
        </w:tc>
      </w:tr>
      <w:tr w:rsidR="00B379F9" w:rsidRPr="00AC5061" w14:paraId="62379C04" w14:textId="77777777" w:rsidTr="00512644">
        <w:tc>
          <w:tcPr>
            <w:tcW w:w="4361" w:type="dxa"/>
            <w:vAlign w:val="center"/>
          </w:tcPr>
          <w:p w14:paraId="4E519628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2AFA5FBD" w14:textId="77777777" w:rsidR="00B379F9" w:rsidRPr="00AC5061" w:rsidRDefault="008322BD" w:rsidP="00F048F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AC5061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AC5061" w14:paraId="0F5E3462" w14:textId="77777777" w:rsidTr="00512644">
        <w:trPr>
          <w:trHeight w:val="85"/>
        </w:trPr>
        <w:tc>
          <w:tcPr>
            <w:tcW w:w="4361" w:type="dxa"/>
            <w:vAlign w:val="center"/>
          </w:tcPr>
          <w:p w14:paraId="0A6934CD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011B4CCE" w14:textId="77777777" w:rsidR="00B379F9" w:rsidRPr="00AC5061" w:rsidRDefault="008322BD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Оказание услуг по уборке помещений клиентских офисов</w:t>
            </w:r>
            <w:r w:rsidR="00925F73">
              <w:rPr>
                <w:rFonts w:ascii="Liberation Serif" w:hAnsi="Liberation Serif" w:cs="Liberation Serif"/>
              </w:rPr>
              <w:t xml:space="preserve"> </w:t>
            </w:r>
            <w:r w:rsidR="00925F73" w:rsidRPr="00925F73">
              <w:rPr>
                <w:rFonts w:ascii="Liberation Serif" w:hAnsi="Liberation Serif" w:cs="Liberation Serif"/>
              </w:rPr>
              <w:t>для нужд АО «ЕИРЦ ЛО»</w:t>
            </w:r>
          </w:p>
        </w:tc>
      </w:tr>
      <w:tr w:rsidR="00B379F9" w:rsidRPr="00AC5061" w14:paraId="30013FBD" w14:textId="77777777" w:rsidTr="00512644">
        <w:tc>
          <w:tcPr>
            <w:tcW w:w="4361" w:type="dxa"/>
            <w:vAlign w:val="center"/>
          </w:tcPr>
          <w:p w14:paraId="2C0C5A43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70EF8654" w14:textId="77777777" w:rsidR="00B379F9" w:rsidRPr="00AC5061" w:rsidRDefault="00055C13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«</w:t>
            </w:r>
            <w:r w:rsidR="0039332F">
              <w:rPr>
                <w:rFonts w:ascii="Liberation Serif" w:hAnsi="Liberation Serif" w:cs="Liberation Serif"/>
              </w:rPr>
              <w:t>26</w:t>
            </w:r>
            <w:r w:rsidRPr="00AC5061">
              <w:rPr>
                <w:rFonts w:ascii="Liberation Serif" w:hAnsi="Liberation Serif" w:cs="Liberation Serif"/>
              </w:rPr>
              <w:t>»</w:t>
            </w:r>
            <w:r w:rsidR="0039332F">
              <w:rPr>
                <w:rFonts w:ascii="Liberation Serif" w:hAnsi="Liberation Serif" w:cs="Liberation Serif"/>
              </w:rPr>
              <w:t xml:space="preserve"> июня </w:t>
            </w:r>
            <w:r w:rsidRPr="00AC5061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39332F">
              <w:t>12</w:t>
            </w:r>
            <w:r>
              <w:t>:</w:t>
            </w:r>
            <w:r w:rsidR="0039332F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AC5061" w14:paraId="11A21C8D" w14:textId="77777777" w:rsidTr="00512644">
        <w:tc>
          <w:tcPr>
            <w:tcW w:w="4361" w:type="dxa"/>
            <w:vAlign w:val="center"/>
          </w:tcPr>
          <w:p w14:paraId="3AF6F13B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2E91276C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«</w:t>
            </w:r>
            <w:r w:rsidR="0039332F">
              <w:rPr>
                <w:rFonts w:ascii="Liberation Serif" w:hAnsi="Liberation Serif" w:cs="Liberation Serif"/>
              </w:rPr>
              <w:t>26</w:t>
            </w:r>
            <w:r w:rsidRPr="00AC5061">
              <w:rPr>
                <w:rFonts w:ascii="Liberation Serif" w:hAnsi="Liberation Serif" w:cs="Liberation Serif"/>
              </w:rPr>
              <w:t>»</w:t>
            </w:r>
            <w:r w:rsidR="0039332F">
              <w:rPr>
                <w:rFonts w:ascii="Liberation Serif" w:hAnsi="Liberation Serif" w:cs="Liberation Serif"/>
              </w:rPr>
              <w:t xml:space="preserve"> июня </w:t>
            </w:r>
            <w:r w:rsidRPr="00AC5061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AC5061" w14:paraId="2B15B84E" w14:textId="77777777" w:rsidTr="00512644">
        <w:tc>
          <w:tcPr>
            <w:tcW w:w="4361" w:type="dxa"/>
            <w:vAlign w:val="center"/>
          </w:tcPr>
          <w:p w14:paraId="132DF730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6570951F" w14:textId="77777777" w:rsidR="00B379F9" w:rsidRPr="00AC5061" w:rsidRDefault="002223C4" w:rsidP="00F048F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AC5061">
              <w:rPr>
                <w:rFonts w:ascii="Liberation Serif" w:hAnsi="Liberation Serif" w:cs="Liberation Serif"/>
                <w:lang w:val="en-US"/>
              </w:rPr>
              <w:t>4 952 903,44 руб. без НДС</w:t>
            </w:r>
          </w:p>
        </w:tc>
      </w:tr>
      <w:tr w:rsidR="00B379F9" w:rsidRPr="00AC5061" w14:paraId="6964DD99" w14:textId="77777777" w:rsidTr="00512644">
        <w:tc>
          <w:tcPr>
            <w:tcW w:w="4361" w:type="dxa"/>
            <w:vAlign w:val="center"/>
          </w:tcPr>
          <w:p w14:paraId="7B4C4D57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39400DF9" w14:textId="77777777" w:rsidR="00B379F9" w:rsidRPr="00AC5061" w:rsidRDefault="00A83813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AC5061" w14:paraId="23B53CAD" w14:textId="77777777" w:rsidTr="00512644">
        <w:tc>
          <w:tcPr>
            <w:tcW w:w="4361" w:type="dxa"/>
            <w:vAlign w:val="center"/>
          </w:tcPr>
          <w:p w14:paraId="5D96361C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66A6AFDA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7AE583B3" w14:textId="77777777" w:rsidR="00230AD7" w:rsidRPr="00AC5061" w:rsidRDefault="00230AD7" w:rsidP="00230AD7">
      <w:pPr>
        <w:rPr>
          <w:rFonts w:ascii="Liberation Serif" w:hAnsi="Liberation Serif" w:cs="Liberation Serif"/>
          <w:b/>
        </w:rPr>
      </w:pPr>
    </w:p>
    <w:p w14:paraId="51FA5579" w14:textId="77777777" w:rsidR="004532EC" w:rsidRDefault="004532EC" w:rsidP="004532E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0BADEF15" w14:textId="77777777" w:rsidR="0073502C" w:rsidRDefault="00925F73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73502C" w14:paraId="0DE8EB48" w14:textId="77777777">
        <w:tc>
          <w:tcPr>
            <w:tcW w:w="15" w:type="dxa"/>
            <w:shd w:val="clear" w:color="auto" w:fill="BFBFBF"/>
            <w:vAlign w:val="center"/>
          </w:tcPr>
          <w:p w14:paraId="2AB9B03A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0AA725E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5F25D10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73502C" w14:paraId="2825C765" w14:textId="77777777">
        <w:tc>
          <w:tcPr>
            <w:tcW w:w="0" w:type="auto"/>
            <w:shd w:val="clear" w:color="auto" w:fill="BFBFBF"/>
            <w:vAlign w:val="center"/>
          </w:tcPr>
          <w:p w14:paraId="3B96F309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8F67DDB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3470F61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73502C" w14:paraId="39B53CB4" w14:textId="77777777">
        <w:trPr>
          <w:trHeight w:val="480"/>
        </w:trPr>
        <w:tc>
          <w:tcPr>
            <w:tcW w:w="0" w:type="auto"/>
            <w:vAlign w:val="center"/>
          </w:tcPr>
          <w:p w14:paraId="4C5F2849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79995401" w14:textId="77777777" w:rsidR="0073502C" w:rsidRDefault="00925F73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0A38A241" w14:textId="77777777" w:rsidR="0073502C" w:rsidRDefault="00925F73">
            <w:r>
              <w:rPr>
                <w:rFonts w:ascii="Liberation Serif" w:eastAsia="Liberation Serif" w:hAnsi="Liberation Serif" w:cs="Liberation Serif"/>
                <w:sz w:val="20"/>
              </w:rPr>
              <w:t>04.06.2026 16:11:55</w:t>
            </w:r>
          </w:p>
        </w:tc>
      </w:tr>
      <w:tr w:rsidR="0073502C" w14:paraId="4C4E3680" w14:textId="77777777">
        <w:trPr>
          <w:trHeight w:val="480"/>
        </w:trPr>
        <w:tc>
          <w:tcPr>
            <w:tcW w:w="0" w:type="auto"/>
            <w:vAlign w:val="center"/>
          </w:tcPr>
          <w:p w14:paraId="78E69BDB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41F611ED" w14:textId="77777777" w:rsidR="0073502C" w:rsidRDefault="00925F73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181A8432" w14:textId="77777777" w:rsidR="0073502C" w:rsidRDefault="00925F73">
            <w:r>
              <w:rPr>
                <w:rFonts w:ascii="Liberation Serif" w:eastAsia="Liberation Serif" w:hAnsi="Liberation Serif" w:cs="Liberation Serif"/>
                <w:sz w:val="20"/>
              </w:rPr>
              <w:t>05.06.2026 12:06:09</w:t>
            </w:r>
          </w:p>
        </w:tc>
      </w:tr>
      <w:tr w:rsidR="0073502C" w14:paraId="17290F5B" w14:textId="77777777">
        <w:trPr>
          <w:trHeight w:val="480"/>
        </w:trPr>
        <w:tc>
          <w:tcPr>
            <w:tcW w:w="0" w:type="auto"/>
            <w:vAlign w:val="center"/>
          </w:tcPr>
          <w:p w14:paraId="6F8D9926" w14:textId="77777777" w:rsidR="0073502C" w:rsidRDefault="00925F7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2639400A" w14:textId="77777777" w:rsidR="0073502C" w:rsidRDefault="00925F73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7D5A9592" w14:textId="77777777" w:rsidR="0073502C" w:rsidRDefault="00925F73">
            <w:r>
              <w:rPr>
                <w:rFonts w:ascii="Liberation Serif" w:eastAsia="Liberation Serif" w:hAnsi="Liberation Serif" w:cs="Liberation Serif"/>
                <w:sz w:val="20"/>
              </w:rPr>
              <w:t>06.06.2026 01:00:21</w:t>
            </w:r>
          </w:p>
        </w:tc>
      </w:tr>
    </w:tbl>
    <w:p w14:paraId="1D3EDFB7" w14:textId="77777777" w:rsidR="004532EC" w:rsidRPr="004532EC" w:rsidRDefault="004532EC" w:rsidP="004532E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1019382A" w14:textId="77777777" w:rsidR="0073502C" w:rsidRDefault="00925F73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328C5E14" w14:textId="77777777" w:rsidR="0073502C" w:rsidRDefault="00925F73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4E01EF4B" w14:textId="77777777" w:rsidR="004532EC" w:rsidRPr="004532EC" w:rsidRDefault="004532EC" w:rsidP="00F048F5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3B45FBC5" w14:textId="77777777" w:rsidR="004532EC" w:rsidRDefault="004532EC" w:rsidP="004532E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06D88126" w14:textId="77777777" w:rsidR="0073502C" w:rsidRDefault="00925F73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3ADF3458" w14:textId="77777777" w:rsidR="0073502C" w:rsidRDefault="00925F73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1FE7EDE3" w14:textId="77777777" w:rsidR="004532EC" w:rsidRDefault="004532EC" w:rsidP="00F048F5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4532EC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DEF45" w14:textId="77777777" w:rsidR="000E420C" w:rsidRDefault="000E420C">
      <w:r>
        <w:separator/>
      </w:r>
    </w:p>
  </w:endnote>
  <w:endnote w:type="continuationSeparator" w:id="0">
    <w:p w14:paraId="51AC317F" w14:textId="77777777" w:rsidR="000E420C" w:rsidRDefault="000E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00"/>
    <w:family w:val="auto"/>
    <w:pitch w:val="default"/>
  </w:font>
  <w:font w:name="Helios">
    <w:altName w:val="Gabriola"/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BC268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CB013" w14:textId="77777777" w:rsidR="000E420C" w:rsidRDefault="000E420C">
      <w:r>
        <w:separator/>
      </w:r>
    </w:p>
  </w:footnote>
  <w:footnote w:type="continuationSeparator" w:id="0">
    <w:p w14:paraId="115ED815" w14:textId="77777777" w:rsidR="000E420C" w:rsidRDefault="000E4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6DDCF589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001983AB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4F0E85E" wp14:editId="190F4075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360A545D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50C46E5F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1ACB25D4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7E76FE65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45534E60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CDF173C"/>
    <w:multiLevelType w:val="multilevel"/>
    <w:tmpl w:val="C8BEC67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FC7856"/>
    <w:multiLevelType w:val="multilevel"/>
    <w:tmpl w:val="4CE2F9EC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6"/>
  </w:num>
  <w:num w:numId="5">
    <w:abstractNumId w:val="18"/>
  </w:num>
  <w:num w:numId="6">
    <w:abstractNumId w:val="15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8"/>
  </w:num>
  <w:num w:numId="12">
    <w:abstractNumId w:val="13"/>
  </w:num>
  <w:num w:numId="13">
    <w:abstractNumId w:val="20"/>
  </w:num>
  <w:num w:numId="14">
    <w:abstractNumId w:val="12"/>
  </w:num>
  <w:num w:numId="15">
    <w:abstractNumId w:val="17"/>
  </w:num>
  <w:num w:numId="16">
    <w:abstractNumId w:val="3"/>
  </w:num>
  <w:num w:numId="17">
    <w:abstractNumId w:val="14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0B4F"/>
    <w:rsid w:val="000043FA"/>
    <w:rsid w:val="00032403"/>
    <w:rsid w:val="000375D5"/>
    <w:rsid w:val="00045C1D"/>
    <w:rsid w:val="00046563"/>
    <w:rsid w:val="00051B5F"/>
    <w:rsid w:val="00055C13"/>
    <w:rsid w:val="0005661B"/>
    <w:rsid w:val="000618BC"/>
    <w:rsid w:val="00065884"/>
    <w:rsid w:val="00067603"/>
    <w:rsid w:val="00076D10"/>
    <w:rsid w:val="0009038A"/>
    <w:rsid w:val="0009226E"/>
    <w:rsid w:val="000A0312"/>
    <w:rsid w:val="000B05EE"/>
    <w:rsid w:val="000B08B9"/>
    <w:rsid w:val="000B69D1"/>
    <w:rsid w:val="000C48C2"/>
    <w:rsid w:val="000E3096"/>
    <w:rsid w:val="000E420C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37390"/>
    <w:rsid w:val="00153C01"/>
    <w:rsid w:val="00154CD4"/>
    <w:rsid w:val="00171EA7"/>
    <w:rsid w:val="00180ED5"/>
    <w:rsid w:val="0018194D"/>
    <w:rsid w:val="0018653F"/>
    <w:rsid w:val="001950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332F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32EC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2644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3502C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16764"/>
    <w:rsid w:val="0092044E"/>
    <w:rsid w:val="0092116F"/>
    <w:rsid w:val="00923F7E"/>
    <w:rsid w:val="00925F73"/>
    <w:rsid w:val="0093539B"/>
    <w:rsid w:val="00937041"/>
    <w:rsid w:val="009423D2"/>
    <w:rsid w:val="00942FEC"/>
    <w:rsid w:val="00954A46"/>
    <w:rsid w:val="009602AC"/>
    <w:rsid w:val="0096308A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23CE"/>
    <w:rsid w:val="00A577CD"/>
    <w:rsid w:val="00A64638"/>
    <w:rsid w:val="00A67B5E"/>
    <w:rsid w:val="00A72AA3"/>
    <w:rsid w:val="00A77E39"/>
    <w:rsid w:val="00A835D1"/>
    <w:rsid w:val="00A83813"/>
    <w:rsid w:val="00AA09CC"/>
    <w:rsid w:val="00AB6C14"/>
    <w:rsid w:val="00AC378F"/>
    <w:rsid w:val="00AC5061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BF7CFE"/>
    <w:rsid w:val="00C07B28"/>
    <w:rsid w:val="00C1589B"/>
    <w:rsid w:val="00C2123B"/>
    <w:rsid w:val="00C33599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43BBA"/>
    <w:rsid w:val="00E57F5E"/>
    <w:rsid w:val="00E62470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048F5"/>
    <w:rsid w:val="00F11733"/>
    <w:rsid w:val="00F17036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1861"/>
    <w:rsid w:val="00FA75ED"/>
    <w:rsid w:val="00FA7A38"/>
    <w:rsid w:val="00FC7D46"/>
    <w:rsid w:val="00FF1D58"/>
    <w:rsid w:val="00FF2F84"/>
    <w:rsid w:val="00FF3D18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2887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A4F48-7232-445E-81E5-8E42472E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2023-11-30T10:46:00Z</dcterms:created>
  <dcterms:modified xsi:type="dcterms:W3CDTF">2026-06-26T09:21:00Z</dcterms:modified>
</cp:coreProperties>
</file>